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4"/>
        <w:gridCol w:w="3677"/>
        <w:gridCol w:w="2986"/>
      </w:tblGrid>
      <w:tr w:rsidR="00906A16" w14:paraId="666B105F" w14:textId="77777777" w:rsidTr="00DF0B5E">
        <w:tc>
          <w:tcPr>
            <w:tcW w:w="2385" w:type="dxa"/>
          </w:tcPr>
          <w:p w14:paraId="23031BD6" w14:textId="54B66016" w:rsidR="00906A16" w:rsidRDefault="00906A16" w:rsidP="00906A16">
            <w:pPr>
              <w:bidi/>
              <w:rPr>
                <w:rFonts w:cs="0 Titr Bold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</w:rPr>
              <w:drawing>
                <wp:inline distT="0" distB="0" distL="0" distR="0" wp14:anchorId="7391035B" wp14:editId="1D3AB252">
                  <wp:extent cx="948690" cy="1061085"/>
                  <wp:effectExtent l="1905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14:paraId="7E3123BA" w14:textId="77777777" w:rsidR="00DF0B5E" w:rsidRDefault="00906A16" w:rsidP="000566F6">
            <w:pPr>
              <w:tabs>
                <w:tab w:val="left" w:pos="1449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  <w:r w:rsidRPr="000566F6">
              <w:rPr>
                <w:rFonts w:cs="B Titr" w:hint="cs"/>
                <w:b/>
                <w:bCs/>
                <w:rtl/>
                <w:lang w:bidi="fa-IR"/>
              </w:rPr>
              <w:t>عنوان سند:</w:t>
            </w:r>
          </w:p>
          <w:p w14:paraId="51349548" w14:textId="3E349D11" w:rsidR="00906A16" w:rsidRPr="000566F6" w:rsidRDefault="000566F6" w:rsidP="00DF0B5E">
            <w:pPr>
              <w:tabs>
                <w:tab w:val="left" w:pos="1449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  <w:r w:rsidRPr="000566F6">
              <w:rPr>
                <w:rFonts w:cs="B Titr"/>
                <w:b/>
                <w:bCs/>
                <w:rtl/>
                <w:lang w:bidi="fa-IR"/>
              </w:rPr>
              <w:tab/>
            </w:r>
          </w:p>
          <w:p w14:paraId="494FB410" w14:textId="15872F60" w:rsidR="00906A16" w:rsidRPr="000566F6" w:rsidRDefault="00DF0B5E" w:rsidP="00906A1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                 </w:t>
            </w:r>
            <w:r w:rsidR="00906A16" w:rsidRPr="000566F6">
              <w:rPr>
                <w:rFonts w:cs="B Titr" w:hint="cs"/>
                <w:b/>
                <w:bCs/>
                <w:rtl/>
                <w:lang w:bidi="fa-IR"/>
              </w:rPr>
              <w:t xml:space="preserve">انتقال به صورت مهمان </w:t>
            </w:r>
          </w:p>
        </w:tc>
        <w:tc>
          <w:tcPr>
            <w:tcW w:w="3081" w:type="dxa"/>
          </w:tcPr>
          <w:p w14:paraId="22934FAC" w14:textId="77777777" w:rsidR="00906A16" w:rsidRPr="000566F6" w:rsidRDefault="00906A16" w:rsidP="00906A1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0566F6">
              <w:rPr>
                <w:rFonts w:cs="B Titr" w:hint="cs"/>
                <w:b/>
                <w:bCs/>
                <w:rtl/>
                <w:lang w:bidi="fa-IR"/>
              </w:rPr>
              <w:t>شماره سند:224-..-..</w:t>
            </w:r>
          </w:p>
          <w:p w14:paraId="1AB5BAE4" w14:textId="77777777" w:rsidR="00874189" w:rsidRDefault="00874189" w:rsidP="00906A1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11BBA30E" w14:textId="48CF8116" w:rsidR="00906A16" w:rsidRPr="000566F6" w:rsidRDefault="00906A16" w:rsidP="00874189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0566F6">
              <w:rPr>
                <w:rFonts w:cs="B Titr" w:hint="cs"/>
                <w:b/>
                <w:bCs/>
                <w:rtl/>
                <w:lang w:bidi="fa-IR"/>
              </w:rPr>
              <w:t>شماره ویرایش:01</w:t>
            </w:r>
          </w:p>
        </w:tc>
      </w:tr>
    </w:tbl>
    <w:p w14:paraId="444D1A84" w14:textId="4C13D29A" w:rsidR="001E398C" w:rsidRDefault="00906A16" w:rsidP="00FD65E8">
      <w:pPr>
        <w:bidi/>
        <w:spacing w:line="240" w:lineRule="auto"/>
        <w:rPr>
          <w:rFonts w:cs="0 Titr Bold"/>
          <w:b/>
          <w:bCs/>
          <w:sz w:val="24"/>
          <w:szCs w:val="24"/>
          <w:rtl/>
          <w:lang w:bidi="fa-IR"/>
        </w:rPr>
      </w:pPr>
      <w:r>
        <w:rPr>
          <w:rFonts w:cs="0 Titr Bold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تاریخ:</w:t>
      </w:r>
    </w:p>
    <w:p w14:paraId="145CF2CD" w14:textId="33BC779B" w:rsidR="00906A16" w:rsidRDefault="00906A16" w:rsidP="00DE1078">
      <w:pPr>
        <w:bidi/>
        <w:spacing w:line="240" w:lineRule="auto"/>
        <w:jc w:val="center"/>
        <w:rPr>
          <w:rFonts w:cs="0 Titr Bold"/>
          <w:b/>
          <w:bCs/>
          <w:sz w:val="24"/>
          <w:szCs w:val="24"/>
          <w:rtl/>
          <w:lang w:bidi="fa-IR"/>
        </w:rPr>
      </w:pPr>
      <w:r>
        <w:rPr>
          <w:rFonts w:cs="0 Titr Bold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="00131F8E">
        <w:rPr>
          <w:rFonts w:cs="0 Titr Bold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0 Titr Bold" w:hint="cs"/>
          <w:b/>
          <w:bCs/>
          <w:sz w:val="24"/>
          <w:szCs w:val="24"/>
          <w:rtl/>
          <w:lang w:bidi="fa-IR"/>
        </w:rPr>
        <w:t>شماره:</w:t>
      </w:r>
    </w:p>
    <w:p w14:paraId="686FF3DB" w14:textId="02014BE6" w:rsidR="00906A16" w:rsidRDefault="00906A16" w:rsidP="00FD65E8">
      <w:pPr>
        <w:bidi/>
        <w:spacing w:line="240" w:lineRule="auto"/>
        <w:jc w:val="center"/>
        <w:rPr>
          <w:rFonts w:cs="0 Titr Bold"/>
          <w:b/>
          <w:bCs/>
          <w:sz w:val="24"/>
          <w:szCs w:val="24"/>
          <w:rtl/>
          <w:lang w:bidi="fa-IR"/>
        </w:rPr>
      </w:pPr>
      <w:r>
        <w:rPr>
          <w:rFonts w:cs="0 Titr Bold" w:hint="cs"/>
          <w:b/>
          <w:bCs/>
          <w:sz w:val="24"/>
          <w:szCs w:val="24"/>
          <w:rtl/>
          <w:lang w:bidi="fa-IR"/>
        </w:rPr>
        <w:t>****************</w:t>
      </w:r>
    </w:p>
    <w:p w14:paraId="06C96E3B" w14:textId="5DE47F7F" w:rsidR="00906A16" w:rsidRPr="00E628AD" w:rsidRDefault="00906A16" w:rsidP="00FD65E8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اینجانب:                   </w:t>
      </w:r>
      <w:r w:rsidR="0042694E"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</w:t>
      </w: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دانشجوی رشته:               </w:t>
      </w:r>
      <w:r w:rsidR="0042694E"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</w:t>
      </w: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ورودی:                                         دانشکده:                                     به شماره دانشجویی:                                      به دلایل ذیل تقاضای مهمان شدن در دانشگاه علوم پزشکی در نیمسال        </w:t>
      </w:r>
      <w:r w:rsidR="00CD6849" w:rsidRPr="00E628AD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سال تحصیلی:            را دارم.</w:t>
      </w:r>
    </w:p>
    <w:p w14:paraId="17A581BE" w14:textId="4D50EADB" w:rsidR="00906A16" w:rsidRPr="00E628AD" w:rsidRDefault="00906A16" w:rsidP="00DE1078">
      <w:pPr>
        <w:tabs>
          <w:tab w:val="center" w:pos="4513"/>
        </w:tabs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>-</w:t>
      </w:r>
      <w:r w:rsidR="00DE1078" w:rsidRPr="00E628AD">
        <w:rPr>
          <w:rFonts w:cs="B Zar"/>
          <w:b/>
          <w:bCs/>
          <w:sz w:val="20"/>
          <w:szCs w:val="20"/>
          <w:rtl/>
          <w:lang w:bidi="fa-IR"/>
        </w:rPr>
        <w:tab/>
      </w:r>
    </w:p>
    <w:p w14:paraId="5C73679B" w14:textId="3A06C34B" w:rsidR="00906A16" w:rsidRPr="00E628AD" w:rsidRDefault="00906A16" w:rsidP="00B55B95">
      <w:pPr>
        <w:tabs>
          <w:tab w:val="left" w:pos="3723"/>
        </w:tabs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>-</w:t>
      </w:r>
      <w:r w:rsidR="00B55B95" w:rsidRPr="00E628AD">
        <w:rPr>
          <w:rFonts w:cs="B Zar"/>
          <w:b/>
          <w:bCs/>
          <w:sz w:val="20"/>
          <w:szCs w:val="20"/>
          <w:rtl/>
          <w:lang w:bidi="fa-IR"/>
        </w:rPr>
        <w:tab/>
      </w:r>
    </w:p>
    <w:p w14:paraId="14A6B3CB" w14:textId="1F404D79" w:rsidR="0086739D" w:rsidRPr="00056144" w:rsidRDefault="00906A16" w:rsidP="00DE1078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</w:t>
      </w:r>
      <w:r w:rsidR="009758B9">
        <w:rPr>
          <w:rFonts w:cs="B Zar" w:hint="cs"/>
          <w:b/>
          <w:bCs/>
          <w:sz w:val="20"/>
          <w:szCs w:val="20"/>
          <w:rtl/>
          <w:lang w:bidi="fa-IR"/>
        </w:rPr>
        <w:t xml:space="preserve">       </w:t>
      </w: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</w:t>
      </w:r>
      <w:r w:rsidRPr="00056144">
        <w:rPr>
          <w:rFonts w:cs="B Titr" w:hint="cs"/>
          <w:b/>
          <w:bCs/>
          <w:sz w:val="20"/>
          <w:szCs w:val="20"/>
          <w:rtl/>
          <w:lang w:bidi="fa-IR"/>
        </w:rPr>
        <w:t>تاریخ و امضاء دانشجو</w:t>
      </w:r>
    </w:p>
    <w:p w14:paraId="696EF538" w14:textId="1FB3445C" w:rsidR="00383A0B" w:rsidRPr="00E628AD" w:rsidRDefault="00906A16" w:rsidP="00E628AD">
      <w:pPr>
        <w:tabs>
          <w:tab w:val="center" w:pos="4513"/>
        </w:tabs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E628AD" w:rsidRPr="00E628AD">
        <w:rPr>
          <w:rFonts w:cs="B Zar"/>
          <w:b/>
          <w:bCs/>
          <w:sz w:val="20"/>
          <w:szCs w:val="20"/>
          <w:rtl/>
          <w:lang w:bidi="fa-IR"/>
        </w:rPr>
        <w:tab/>
      </w:r>
    </w:p>
    <w:p w14:paraId="357B2328" w14:textId="1E5D54DB" w:rsidR="00383A0B" w:rsidRPr="00E628AD" w:rsidRDefault="00383A0B" w:rsidP="00FD65E8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دانشکده       </w:t>
      </w:r>
      <w:r w:rsidR="000101ED"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</w:t>
      </w: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  با مهمان شدن دانشجوی فوق در دانشگاه علوم پزشکی      </w:t>
      </w:r>
      <w:r w:rsidR="000101ED"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</w:t>
      </w:r>
      <w:r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در نیمسال مذکور جهت گذراندن واحدهای ذیل موافقت می نماید.</w:t>
      </w:r>
    </w:p>
    <w:p w14:paraId="37CBF5D7" w14:textId="3580F7EA" w:rsidR="00383A0B" w:rsidRPr="00E628AD" w:rsidRDefault="00383A0B" w:rsidP="00CD6849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>1-</w:t>
      </w:r>
      <w:r w:rsidR="00CD6849" w:rsidRPr="00E628AD">
        <w:rPr>
          <w:rFonts w:cs="B Zar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</w:t>
      </w:r>
      <w:r w:rsidR="00CD6849" w:rsidRPr="00E628AD">
        <w:rPr>
          <w:rFonts w:cs="B Zar" w:hint="cs"/>
          <w:b/>
          <w:bCs/>
          <w:sz w:val="20"/>
          <w:szCs w:val="20"/>
          <w:rtl/>
          <w:lang w:bidi="fa-IR"/>
        </w:rPr>
        <w:t>5-</w:t>
      </w:r>
    </w:p>
    <w:p w14:paraId="1631AD80" w14:textId="4F0AA8C7" w:rsidR="00383A0B" w:rsidRPr="00E628AD" w:rsidRDefault="00383A0B" w:rsidP="00FD65E8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>2-</w:t>
      </w:r>
      <w:r w:rsidR="00CD6849" w:rsidRPr="00E628AD">
        <w:rPr>
          <w:rFonts w:cs="B Zar"/>
          <w:b/>
          <w:bCs/>
          <w:sz w:val="20"/>
          <w:szCs w:val="20"/>
          <w:lang w:bidi="fa-IR"/>
        </w:rPr>
        <w:t xml:space="preserve"> </w:t>
      </w:r>
      <w:r w:rsidR="00CD6849"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6-</w:t>
      </w:r>
    </w:p>
    <w:p w14:paraId="1CCAC454" w14:textId="69EC4B21" w:rsidR="00383A0B" w:rsidRPr="00E628AD" w:rsidRDefault="00383A0B" w:rsidP="00970C46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>3-</w:t>
      </w:r>
      <w:r w:rsidR="00CD6849"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7-</w:t>
      </w:r>
    </w:p>
    <w:p w14:paraId="4D9C2F1E" w14:textId="09B27076" w:rsidR="00FD65E8" w:rsidRPr="00E628AD" w:rsidRDefault="00383A0B" w:rsidP="00970C46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628AD">
        <w:rPr>
          <w:rFonts w:cs="B Zar" w:hint="cs"/>
          <w:b/>
          <w:bCs/>
          <w:sz w:val="20"/>
          <w:szCs w:val="20"/>
          <w:rtl/>
          <w:lang w:bidi="fa-IR"/>
        </w:rPr>
        <w:t>4-</w:t>
      </w:r>
      <w:r w:rsidR="00906A16"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</w:t>
      </w:r>
      <w:r w:rsidR="00CD6849" w:rsidRPr="00E628A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8-</w:t>
      </w:r>
    </w:p>
    <w:p w14:paraId="4DA0CB0A" w14:textId="0F9A6B53" w:rsidR="00FD65E8" w:rsidRPr="00056144" w:rsidRDefault="00FD65E8" w:rsidP="00FD65E8">
      <w:pPr>
        <w:bidi/>
        <w:spacing w:line="24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056144">
        <w:rPr>
          <w:rFonts w:cs="B Titr" w:hint="cs"/>
          <w:b/>
          <w:bCs/>
          <w:sz w:val="20"/>
          <w:szCs w:val="20"/>
          <w:rtl/>
          <w:lang w:bidi="fa-IR"/>
        </w:rPr>
        <w:t>مدیر گروه آموزشی</w:t>
      </w:r>
      <w:r w:rsidR="00584AA7"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</w:t>
      </w:r>
      <w:r w:rsidR="0042694E"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آموزش دانشکده                            </w:t>
      </w:r>
      <w:r w:rsidR="00584AA7"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="0042694E"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</w:t>
      </w:r>
      <w:r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 مهر و امضاء رئیس دانشکده</w:t>
      </w:r>
      <w:r w:rsidR="00906A16" w:rsidRPr="00056144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</w:t>
      </w:r>
    </w:p>
    <w:p w14:paraId="4DFEE6D4" w14:textId="77777777" w:rsidR="00FD65E8" w:rsidRPr="00FD63C7" w:rsidRDefault="00FD65E8" w:rsidP="00FD65E8">
      <w:pPr>
        <w:bidi/>
        <w:spacing w:line="24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FD63C7">
        <w:rPr>
          <w:rFonts w:cs="B Titr" w:hint="cs"/>
          <w:b/>
          <w:bCs/>
          <w:sz w:val="18"/>
          <w:szCs w:val="18"/>
          <w:rtl/>
          <w:lang w:bidi="fa-IR"/>
        </w:rPr>
        <w:t>دانشگاه علوم پزشکی و خدمات بهداشتی درمانی</w:t>
      </w:r>
    </w:p>
    <w:p w14:paraId="7C255D71" w14:textId="77777777" w:rsidR="00FD65E8" w:rsidRPr="00B55B95" w:rsidRDefault="00FD65E8" w:rsidP="00FD65E8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B55B95">
        <w:rPr>
          <w:rFonts w:cs="B Zar" w:hint="cs"/>
          <w:b/>
          <w:bCs/>
          <w:sz w:val="20"/>
          <w:szCs w:val="20"/>
          <w:rtl/>
          <w:lang w:bidi="fa-IR"/>
        </w:rPr>
        <w:t>احتراماً نظر به درخواست دانشجوی فوق و موافقت دانشکده مربوطه مبنی بر میهمانی در آن دانشگاه، خواهشمند است مراتب مورد بررسی و نتیجه آن را به این امور اعلام فرمائید.</w:t>
      </w:r>
      <w:r w:rsidR="00906A16" w:rsidRPr="00B55B95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</w:p>
    <w:p w14:paraId="6273A948" w14:textId="0F74139E" w:rsidR="00FD65E8" w:rsidRPr="00056144" w:rsidRDefault="00FD65E8" w:rsidP="00FD65E8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</w:t>
      </w:r>
      <w:r w:rsidR="007E0B1A"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</w:t>
      </w:r>
      <w:r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 مدیر امور آموزشی دانشگاه</w:t>
      </w:r>
      <w:r w:rsidR="00906A16" w:rsidRPr="00056144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</w:p>
    <w:p w14:paraId="17B8D84D" w14:textId="77777777" w:rsidR="00FD65E8" w:rsidRPr="00B55B95" w:rsidRDefault="00FD65E8" w:rsidP="00FD65E8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B55B95">
        <w:rPr>
          <w:rFonts w:cs="B Zar" w:hint="cs"/>
          <w:b/>
          <w:bCs/>
          <w:sz w:val="20"/>
          <w:szCs w:val="20"/>
          <w:rtl/>
          <w:lang w:bidi="fa-IR"/>
        </w:rPr>
        <w:t>توجه</w:t>
      </w:r>
    </w:p>
    <w:p w14:paraId="041F1296" w14:textId="77777777" w:rsidR="00DE1078" w:rsidRPr="00E628AD" w:rsidRDefault="00DE1078" w:rsidP="00FD65E8">
      <w:pPr>
        <w:bidi/>
        <w:spacing w:line="240" w:lineRule="auto"/>
        <w:rPr>
          <w:rFonts w:cs="B Zar"/>
          <w:b/>
          <w:bCs/>
          <w:sz w:val="18"/>
          <w:szCs w:val="18"/>
          <w:rtl/>
          <w:lang w:bidi="fa-IR"/>
        </w:rPr>
      </w:pPr>
      <w:r w:rsidRPr="00B55B95">
        <w:rPr>
          <w:rFonts w:cs="B Zar" w:hint="cs"/>
          <w:b/>
          <w:bCs/>
          <w:sz w:val="20"/>
          <w:szCs w:val="20"/>
          <w:rtl/>
          <w:lang w:bidi="fa-IR"/>
        </w:rPr>
        <w:t>1</w:t>
      </w:r>
      <w:r w:rsidRPr="00E628AD">
        <w:rPr>
          <w:rFonts w:cs="B Zar" w:hint="cs"/>
          <w:b/>
          <w:bCs/>
          <w:sz w:val="18"/>
          <w:szCs w:val="18"/>
          <w:rtl/>
          <w:lang w:bidi="fa-IR"/>
        </w:rPr>
        <w:t>-مسئولیت پیگیری ارسال نمرات به عهده دانشجو می باشد.</w:t>
      </w:r>
    </w:p>
    <w:p w14:paraId="0EA7C7C5" w14:textId="09471EAF" w:rsidR="00DE1078" w:rsidRPr="00E628AD" w:rsidRDefault="00DE1078" w:rsidP="00DE1078">
      <w:pPr>
        <w:bidi/>
        <w:spacing w:line="240" w:lineRule="auto"/>
        <w:rPr>
          <w:rFonts w:cs="B Zar"/>
          <w:sz w:val="18"/>
          <w:szCs w:val="18"/>
          <w:rtl/>
          <w:lang w:bidi="fa-IR"/>
        </w:rPr>
      </w:pPr>
      <w:r w:rsidRPr="00E628AD">
        <w:rPr>
          <w:rFonts w:cs="B Zar" w:hint="cs"/>
          <w:b/>
          <w:bCs/>
          <w:sz w:val="18"/>
          <w:szCs w:val="18"/>
          <w:rtl/>
          <w:lang w:bidi="fa-IR"/>
        </w:rPr>
        <w:t>2-</w:t>
      </w:r>
      <w:r w:rsidR="00906A16" w:rsidRPr="00E628AD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Pr="00E628AD">
        <w:rPr>
          <w:rFonts w:cs="B Zar" w:hint="cs"/>
          <w:b/>
          <w:bCs/>
          <w:sz w:val="18"/>
          <w:szCs w:val="18"/>
          <w:rtl/>
          <w:lang w:bidi="fa-IR"/>
        </w:rPr>
        <w:t>هر گونه عواقب ناشی از مهمانی به عهده دانشجو خواهد شد.</w:t>
      </w:r>
    </w:p>
    <w:p w14:paraId="70BC2A8B" w14:textId="55A78444" w:rsidR="00906A16" w:rsidRPr="00DE1078" w:rsidRDefault="00906A16" w:rsidP="00DE1078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  <w:r w:rsidRPr="00DE1078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</w:t>
      </w:r>
    </w:p>
    <w:p w14:paraId="55F0FD47" w14:textId="77777777" w:rsidR="00906A16" w:rsidRPr="00DE1078" w:rsidRDefault="00906A16" w:rsidP="00FD65E8">
      <w:pPr>
        <w:bidi/>
        <w:spacing w:line="240" w:lineRule="auto"/>
        <w:rPr>
          <w:rFonts w:cs="0 Titr Bold"/>
          <w:b/>
          <w:bCs/>
          <w:sz w:val="20"/>
          <w:szCs w:val="20"/>
          <w:rtl/>
          <w:lang w:bidi="fa-IR"/>
        </w:rPr>
      </w:pPr>
    </w:p>
    <w:sectPr w:rsidR="00906A16" w:rsidRPr="00DE1078" w:rsidSect="00AE7AD9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Titr Bold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2C"/>
    <w:rsid w:val="000101ED"/>
    <w:rsid w:val="00056144"/>
    <w:rsid w:val="000566F6"/>
    <w:rsid w:val="00131F8E"/>
    <w:rsid w:val="0018442C"/>
    <w:rsid w:val="001E398C"/>
    <w:rsid w:val="00383A0B"/>
    <w:rsid w:val="0042694E"/>
    <w:rsid w:val="00584AA7"/>
    <w:rsid w:val="00687B36"/>
    <w:rsid w:val="00796C3B"/>
    <w:rsid w:val="007D77BE"/>
    <w:rsid w:val="007E0B1A"/>
    <w:rsid w:val="0086739D"/>
    <w:rsid w:val="00874189"/>
    <w:rsid w:val="00906A16"/>
    <w:rsid w:val="00970C46"/>
    <w:rsid w:val="009758B9"/>
    <w:rsid w:val="00AE7AD9"/>
    <w:rsid w:val="00B55B95"/>
    <w:rsid w:val="00B63CAC"/>
    <w:rsid w:val="00CD6849"/>
    <w:rsid w:val="00D13753"/>
    <w:rsid w:val="00DE1078"/>
    <w:rsid w:val="00DF0B5E"/>
    <w:rsid w:val="00E628AD"/>
    <w:rsid w:val="00F2441F"/>
    <w:rsid w:val="00FD63C7"/>
    <w:rsid w:val="00F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B3B3"/>
  <w15:docId w15:val="{AC2A0DFE-9EC3-430F-8C50-3B65970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90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156A-83F2-4D23-A5EE-8C82E73F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pc-etemad</dc:creator>
  <cp:keywords/>
  <dc:description/>
  <cp:lastModifiedBy>S&amp;S</cp:lastModifiedBy>
  <cp:revision>2</cp:revision>
  <cp:lastPrinted>2025-03-02T04:42:00Z</cp:lastPrinted>
  <dcterms:created xsi:type="dcterms:W3CDTF">2025-03-02T06:40:00Z</dcterms:created>
  <dcterms:modified xsi:type="dcterms:W3CDTF">2025-03-02T06:40:00Z</dcterms:modified>
</cp:coreProperties>
</file>